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56" w:rsidRPr="00BC1656" w:rsidRDefault="00BC1656" w:rsidP="00BC16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Я,_________________________________________________________________________,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по адресу (по месту регистрации) ___________________________________________________________________________________________________________________________________ паспорт _________ N ___________ дата выдачи ______________ название выдавшего органа ____________________________________________________________________________, </w:t>
      </w:r>
      <w:proofErr w:type="gramStart"/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</w:t>
      </w:r>
      <w:hyperlink r:id="rId5" w:history="1">
        <w:r w:rsidRPr="00BC1656">
          <w:rPr>
            <w:rFonts w:ascii="Times New Roman" w:eastAsia="Times New Roman" w:hAnsi="Times New Roman" w:cs="Times New Roman"/>
            <w:color w:val="313E92"/>
            <w:sz w:val="24"/>
            <w:szCs w:val="24"/>
            <w:lang w:eastAsia="ru-RU"/>
          </w:rPr>
          <w:t>статьи 9</w:t>
        </w:r>
      </w:hyperlink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«О персональных данных», даю свое согласие Свердловской филармонии (ИНН 6660000720), расположенной по адресу г. Екатеринбург ул. </w:t>
      </w:r>
      <w:proofErr w:type="spellStart"/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38а, на обработку моих персональных данных, включающих: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дата рождения, телефон, электронная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BC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прослушивания в Любительский духовой оркестр города Екатеринбурга.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право Свердловской филармонии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документов.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6" w:history="1">
        <w:r w:rsidRPr="00BC1656">
          <w:rPr>
            <w:rFonts w:ascii="Times New Roman" w:eastAsia="Times New Roman" w:hAnsi="Times New Roman" w:cs="Times New Roman"/>
            <w:color w:val="313E92"/>
            <w:sz w:val="24"/>
            <w:szCs w:val="24"/>
            <w:lang w:eastAsia="ru-RU"/>
          </w:rPr>
          <w:t>законом</w:t>
        </w:r>
      </w:hyperlink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27.07.2006 N 152-ФЗ «О персональных данных». 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___________________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Ф.И.О.</w:t>
      </w: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56" w:rsidRPr="00BC1656" w:rsidRDefault="00BC1656" w:rsidP="00BC16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BC1656" w:rsidRPr="00BC1656" w:rsidRDefault="00BC1656" w:rsidP="00BC165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B77EE" w:rsidRDefault="000B77EE"/>
    <w:sectPr w:rsidR="000B77EE" w:rsidSect="00E54D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6"/>
    <w:rsid w:val="00010BFD"/>
    <w:rsid w:val="000B77EE"/>
    <w:rsid w:val="001549E6"/>
    <w:rsid w:val="006A4B5A"/>
    <w:rsid w:val="009530A6"/>
    <w:rsid w:val="00B924AC"/>
    <w:rsid w:val="00BC1656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E5E1C200A7BC93BE4378846B52B51D275FB7B1FCF47B2DEEEAE8EFD08p6K" TargetMode="External"/><Relationship Id="rId5" Type="http://schemas.openxmlformats.org/officeDocument/2006/relationships/hyperlink" Target="consultantplus://offline/ref=E6EE5E1C200A7BC93BE4378846B52B51D275FB7B1FCF47B2DEEEAE8EFD8657CF2ABC83A4FE8C14150Fp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Анна Андреевна</dc:creator>
  <cp:keywords/>
  <dc:description/>
  <cp:lastModifiedBy>Шуляк Анна Андреевна</cp:lastModifiedBy>
  <cp:revision>2</cp:revision>
  <dcterms:created xsi:type="dcterms:W3CDTF">2019-10-07T08:08:00Z</dcterms:created>
  <dcterms:modified xsi:type="dcterms:W3CDTF">2019-10-07T08:09:00Z</dcterms:modified>
</cp:coreProperties>
</file>